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40"/>
          <w:szCs w:val="40"/>
        </w:rPr>
      </w:pPr>
      <w:r>
        <w:rPr>
          <w:rFonts w:ascii="AppleSystemUIFont" w:hAnsi="AppleSystemUIFont" w:cs="AppleSystemUIFont"/>
          <w:b/>
          <w:bCs/>
          <w:kern w:val="0"/>
          <w:sz w:val="40"/>
          <w:szCs w:val="40"/>
        </w:rPr>
        <w:t xml:space="preserve">Тексты презентация </w:t>
      </w:r>
      <w:proofErr w:type="spellStart"/>
      <w:r>
        <w:rPr>
          <w:rFonts w:ascii="AppleSystemUIFont" w:hAnsi="AppleSystemUIFont" w:cs="AppleSystemUIFont"/>
          <w:b/>
          <w:bCs/>
          <w:kern w:val="0"/>
          <w:sz w:val="40"/>
          <w:szCs w:val="40"/>
        </w:rPr>
        <w:t>Мэншн</w:t>
      </w:r>
      <w:proofErr w:type="spellEnd"/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Слайд 1. Фасад / Обложка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EVEREST MANSION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color w:val="2E2E2E"/>
          <w:kern w:val="0"/>
          <w:sz w:val="26"/>
          <w:szCs w:val="26"/>
        </w:rPr>
        <w:t>Премиальный ресторан по мотивам купеческого особняка в центре Москвы для мероприятий любого формата: от камерных ужинов и деловых встреч до масштабных банкетов и частных событий.</w:t>
      </w:r>
      <w:r>
        <w:rPr>
          <w:rFonts w:ascii="MS Gothic" w:eastAsia="MS Gothic" w:hAnsi="MS Gothic" w:cs="MS Gothic" w:hint="eastAsia"/>
          <w:color w:val="2E2E2E"/>
          <w:kern w:val="0"/>
          <w:sz w:val="26"/>
          <w:szCs w:val="26"/>
        </w:rPr>
        <w:t> </w:t>
      </w:r>
      <w:proofErr w:type="spellStart"/>
      <w:r>
        <w:rPr>
          <w:rFonts w:ascii="AppleSystemUIFont" w:hAnsi="AppleSystemUIFont" w:cs="AppleSystemUIFont"/>
          <w:color w:val="2E2E2E"/>
          <w:kern w:val="0"/>
          <w:sz w:val="26"/>
          <w:szCs w:val="26"/>
        </w:rPr>
        <w:t>Everest</w:t>
      </w:r>
      <w:proofErr w:type="spellEnd"/>
      <w:r>
        <w:rPr>
          <w:rFonts w:ascii="AppleSystemUIFont" w:hAnsi="AppleSystemUIFont" w:cs="AppleSystemUIFont"/>
          <w:color w:val="2E2E2E"/>
          <w:kern w:val="0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color w:val="2E2E2E"/>
          <w:kern w:val="0"/>
          <w:sz w:val="26"/>
          <w:szCs w:val="26"/>
        </w:rPr>
        <w:t>Mansion</w:t>
      </w:r>
      <w:proofErr w:type="spellEnd"/>
      <w:r>
        <w:rPr>
          <w:rFonts w:ascii="AppleSystemUIFont" w:hAnsi="AppleSystemUIFont" w:cs="AppleSystemUIFont"/>
          <w:color w:val="2E2E2E"/>
          <w:kern w:val="0"/>
          <w:sz w:val="26"/>
          <w:szCs w:val="26"/>
        </w:rPr>
        <w:t xml:space="preserve"> — двухэтажный особняк с летней веран</w:t>
      </w:r>
      <w:r>
        <w:rPr>
          <w:rFonts w:ascii="AppleSystemUIFont" w:hAnsi="AppleSystemUIFont" w:cs="AppleSystemUIFont"/>
          <w:kern w:val="0"/>
          <w:sz w:val="26"/>
          <w:szCs w:val="26"/>
        </w:rPr>
        <w:t>дой и приватными VIP-залами в историческом центре Москвы.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Пространство, где современный сервис сочетается с атмосферой тихой роскоши и вниманием к деталям.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⸻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Слайд 2. О площадке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Ресторан, объединяющий изысканную кухню, продуманный интерьер и широкие возможности для проведения мероприятий любого масштаба.</w:t>
      </w:r>
      <w:r>
        <w:rPr>
          <w:rFonts w:ascii="MS Gothic" w:eastAsia="MS Gothic" w:hAnsi="MS Gothic" w:cs="MS Gothic" w:hint="eastAsia"/>
          <w:kern w:val="0"/>
          <w:sz w:val="26"/>
          <w:szCs w:val="26"/>
        </w:rPr>
        <w:t> 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Гастрономия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Everest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Mansion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— важная часть философии проекта.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В основе меню — авторская кухня, вдохновлённая русскими традициями и современными гастрономическими тенденциями. Шеф-повар уделяет особое внимание качеству продуктов, сезонности и деталям, превращая каждое блюдо в тонко выверенную историю вкуса.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Наши преимущества: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2 этажа с независимыми залами и панорамными окнами, уютными каминами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• Летняя веранда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в видом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на Сквер Аргентинской Республики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• VIP-комнаты с отдельными входами и мультимедиа 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Сцена и техническое оснащение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Авторская кухня и бар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Удобная транспортная доступность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Бесплатная парковка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⸻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Слайд 3. Интерьер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Интерьер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Everest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Mansion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вдохновлён эстетикой старинных особняков и переосмыслен в современном ключе.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Натуральные материалы, высокие потолки, панорамные окна, тёплое освещение и камины создают атмосферу спокойной роскоши, в которой одинаково комфортно проводить деловые встречи, семейные праздники и светские мероприятия.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⸻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Слайд 4. Первый этаж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Первый этаж — отдельное пространство площадью 250 м² с собственной атмосферой и техническим оснащением.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Зал оборудован сценой и подходит для концертов, закрытых мероприятий, торжеств и деловых событий.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Площадь: 250 м²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Банкет: до 60 гостей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Фуршет: до 100 гостей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Сцена 4×5 м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Световое и звуковое оборудование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Гибкая организация пространства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⸻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Слайд 5. Второй этаж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Второй этаж — просторный зал площадью 250 м² с панорамными окнами, каминами и контактной барной стойкой.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Пространство идеально подходит для банкетов, презентаций, свадеб, корпоративных мероприятий и частных вечеров.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Площадь: 250 м²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Банкет: до 60 гостей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Фуршет: до 100 гостей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Контактная барная стойка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Возможность индивидуальной расстановки мебели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⸻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Слайд 6. Летняя веранда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lastRenderedPageBreak/>
        <w:t xml:space="preserve">Летняя веранда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Everest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Mansion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— уютное пространство с видом на Сквер Аргентинской Республики для камерных мероприятий и встреч в тёплое время года.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Панорамный обзор, приватная атмосфера и комфортная посадка делают её идеальным местом для семейных праздников, дней рождения и деловых встреч.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Площадь: 100 м²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Комфортное размещение: до 20 гостей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⸻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Слайд 7. VIP-зал №1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Приватный VIP-зал для тех, кто ценит комфорт и конфиденциальность.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Подходит для деловых переговоров, семейных ужинов, просмотра спортивных событий или отдыха в кругу близких.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Площадь: 15 м²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До 10 гостей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Большой экран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PlayStation 5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Индивидуальное обслуживание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⸻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Слайд 8. VIP-зал №2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Отдельное пространство с атмосферой приватного клуба.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Зал оборудован мультимедиа и идеально подходит для камерных мероприятий, дружеских встреч и деловых переговоров.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Площадь: 15 м²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До 10 гостей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Большой экран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PlayStation 5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Индивидуальное обслуживание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⸻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Слайды 9–10. Схемы залов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lastRenderedPageBreak/>
        <w:t>Гибкая организация пространства позволяет адаптировать площадку под любой формат мероприятия.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Предусмотрены различные варианты рассадки гостей, расстановки мебели и организации сценической зоны.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Команда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Everest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Mansion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поможет подобрать оптимальную конфигурацию исходя из задач и количества гостей.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⸻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Слайд 11. Атмосфера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Каждое мероприятие в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Everest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Mansion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— это сочетание безупречного сервиса, гастрономии и атмосферы, которая оставит приятные и незабываемые эмоции.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Мы создаём пространство, в котором важные события становятся особенными, а гости чувствуют себя комфортно с первой минуты.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⸻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Слайд 12. Контакты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Everest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Mansion</w:t>
      </w:r>
      <w:proofErr w:type="spellEnd"/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Москва, ул. Житная, 4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Банкетный менеджер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Самученков Роман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+7 903 245 01 07</w:t>
      </w:r>
    </w:p>
    <w:p w:rsidR="007B6389" w:rsidRDefault="007B6389" w:rsidP="007B638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2203C3" w:rsidRDefault="007B6389" w:rsidP="007B6389">
      <w:r>
        <w:rPr>
          <w:rFonts w:ascii="AppleSystemUIFont" w:hAnsi="AppleSystemUIFont" w:cs="AppleSystemUIFont"/>
          <w:kern w:val="0"/>
          <w:sz w:val="26"/>
          <w:szCs w:val="26"/>
        </w:rPr>
        <w:t>Мы с удовольствием ответим на все вопросы, организуем просмотр площадки и подберём формат мероприятия, который подойдёт именно вам.</w:t>
      </w:r>
    </w:p>
    <w:sectPr w:rsidR="00220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89"/>
    <w:rsid w:val="002203C3"/>
    <w:rsid w:val="007B6389"/>
    <w:rsid w:val="00E5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65A4525-DDD8-FA46-91AE-573C7401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624</Words>
  <Characters>3561</Characters>
  <Application>Microsoft Office Word</Application>
  <DocSecurity>0</DocSecurity>
  <Lines>29</Lines>
  <Paragraphs>8</Paragraphs>
  <ScaleCrop>false</ScaleCrop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Самученков</dc:creator>
  <cp:keywords/>
  <dc:description/>
  <cp:lastModifiedBy>Роман Самученков</cp:lastModifiedBy>
  <cp:revision>1</cp:revision>
  <dcterms:created xsi:type="dcterms:W3CDTF">2026-07-12T18:22:00Z</dcterms:created>
  <dcterms:modified xsi:type="dcterms:W3CDTF">2026-07-12T18:23:00Z</dcterms:modified>
</cp:coreProperties>
</file>